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2D" w:rsidRDefault="002562DB" w:rsidP="00F9064F">
      <w:pPr>
        <w:contextualSpacing/>
        <w:rPr>
          <w:b/>
          <w:bCs/>
        </w:rPr>
      </w:pPr>
      <w:r>
        <w:rPr>
          <w:b/>
          <w:bCs/>
        </w:rPr>
        <w:t xml:space="preserve">LYD  RUNNING </w:t>
      </w:r>
      <w:r w:rsidR="0008138F">
        <w:rPr>
          <w:b/>
          <w:bCs/>
        </w:rPr>
        <w:t xml:space="preserve">ROUTES: Apr – Jun </w:t>
      </w:r>
      <w:bookmarkStart w:id="0" w:name="_GoBack"/>
      <w:bookmarkEnd w:id="0"/>
      <w:r w:rsidR="00C3412D">
        <w:rPr>
          <w:b/>
          <w:bCs/>
        </w:rPr>
        <w:t xml:space="preserve"> 2019</w:t>
      </w:r>
    </w:p>
    <w:p w:rsidR="006E788B" w:rsidRPr="00914BC3" w:rsidRDefault="006E788B" w:rsidP="00F9064F">
      <w:pPr>
        <w:contextualSpacing/>
      </w:pPr>
      <w:r w:rsidRPr="00914BC3">
        <w:t xml:space="preserve">Margaret:      </w:t>
      </w:r>
      <w:hyperlink r:id="rId7" w:history="1">
        <w:r w:rsidR="00126C79" w:rsidRPr="00914BC3">
          <w:rPr>
            <w:rStyle w:val="Hyperlink"/>
          </w:rPr>
          <w:t>brentorboxer@yahoo.co.uk</w:t>
        </w:r>
      </w:hyperlink>
    </w:p>
    <w:p w:rsidR="006E788B" w:rsidRPr="00914BC3" w:rsidRDefault="00ED3383" w:rsidP="00F9064F">
      <w:pPr>
        <w:contextualSpacing/>
      </w:pPr>
      <w:r>
        <w:t>Rout</w:t>
      </w:r>
      <w:r w:rsidR="008417C1">
        <w:t>es may be changed by the leader depending on weather conditions etc.</w:t>
      </w:r>
      <w:r w:rsidR="00C3412D">
        <w:t xml:space="preserve"> We are hoping to do some car</w:t>
      </w:r>
      <w:r w:rsidR="00C0061C">
        <w:t xml:space="preserve"> </w:t>
      </w:r>
      <w:r w:rsidR="00C3412D">
        <w:t>share runs this summer and join the rest of the club with bus runs.   Car</w:t>
      </w:r>
      <w:r w:rsidR="00C0061C">
        <w:t xml:space="preserve"> </w:t>
      </w:r>
      <w:r w:rsidR="00C3412D">
        <w:t>share runs will be last minute changes depending on weather on t</w:t>
      </w:r>
      <w:r w:rsidR="00F73D59">
        <w:t xml:space="preserve">he day.  Keep an eye on </w:t>
      </w:r>
      <w:proofErr w:type="spellStart"/>
      <w:r w:rsidR="00F73D59">
        <w:t>facebook</w:t>
      </w:r>
      <w:proofErr w:type="spellEnd"/>
      <w:r w:rsidR="00F73D59">
        <w:t xml:space="preserve">.  We will be </w:t>
      </w:r>
      <w:proofErr w:type="gramStart"/>
      <w:r w:rsidR="00F73D59">
        <w:t xml:space="preserve">finishing </w:t>
      </w:r>
      <w:r w:rsidR="00C3412D">
        <w:t xml:space="preserve"> later</w:t>
      </w:r>
      <w:proofErr w:type="gramEnd"/>
      <w:r w:rsidR="00C3412D">
        <w:t xml:space="preserve"> on these runs.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97"/>
        <w:gridCol w:w="4806"/>
        <w:gridCol w:w="1096"/>
        <w:gridCol w:w="5498"/>
        <w:gridCol w:w="585"/>
        <w:gridCol w:w="1314"/>
        <w:gridCol w:w="681"/>
      </w:tblGrid>
      <w:tr w:rsidR="007B11EB" w:rsidRPr="00914BC3" w:rsidTr="00BD34BE">
        <w:trPr>
          <w:trHeight w:val="142"/>
        </w:trPr>
        <w:tc>
          <w:tcPr>
            <w:tcW w:w="821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w/c</w:t>
            </w:r>
          </w:p>
        </w:tc>
        <w:tc>
          <w:tcPr>
            <w:tcW w:w="597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Monday</w:t>
            </w:r>
          </w:p>
        </w:tc>
        <w:tc>
          <w:tcPr>
            <w:tcW w:w="4806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Tuesday</w:t>
            </w:r>
          </w:p>
        </w:tc>
        <w:tc>
          <w:tcPr>
            <w:tcW w:w="1096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Wednesday</w:t>
            </w:r>
          </w:p>
        </w:tc>
        <w:tc>
          <w:tcPr>
            <w:tcW w:w="5498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Thursday</w:t>
            </w:r>
          </w:p>
        </w:tc>
        <w:tc>
          <w:tcPr>
            <w:tcW w:w="585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Friday</w:t>
            </w:r>
          </w:p>
        </w:tc>
        <w:tc>
          <w:tcPr>
            <w:tcW w:w="1314" w:type="dxa"/>
            <w:tcBorders>
              <w:top w:val="single" w:sz="8" w:space="0" w:color="auto"/>
              <w:right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Saturday</w:t>
            </w:r>
          </w:p>
        </w:tc>
        <w:tc>
          <w:tcPr>
            <w:tcW w:w="681" w:type="dxa"/>
            <w:tcBorders>
              <w:top w:val="single" w:sz="8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  <w:rPr>
                <w:b/>
              </w:rPr>
            </w:pPr>
            <w:r w:rsidRPr="00914BC3">
              <w:rPr>
                <w:b/>
              </w:rPr>
              <w:t>Sunday</w:t>
            </w:r>
          </w:p>
        </w:tc>
      </w:tr>
      <w:tr w:rsidR="007B11EB" w:rsidRPr="00914BC3" w:rsidTr="00BD34BE">
        <w:trPr>
          <w:trHeight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E" w:rsidRPr="00914BC3" w:rsidRDefault="00C3412D" w:rsidP="00914BC3">
            <w:pPr>
              <w:spacing w:after="0" w:line="240" w:lineRule="auto"/>
              <w:contextualSpacing/>
            </w:pPr>
            <w:r>
              <w:t>1</w:t>
            </w:r>
            <w:r w:rsidRPr="00C3412D">
              <w:rPr>
                <w:vertAlign w:val="superscript"/>
              </w:rPr>
              <w:t>st</w:t>
            </w:r>
            <w:r>
              <w:t xml:space="preserve"> Apr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C" w:rsidRPr="00742B2A" w:rsidRDefault="00DE4528" w:rsidP="00C006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Rix Hill,</w:t>
            </w:r>
            <w:r w:rsidR="00C006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West Down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grid</w:t>
            </w:r>
            <w:r w:rsidR="00C006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.</w:t>
            </w:r>
          </w:p>
          <w:p w:rsidR="006E788B" w:rsidRPr="00914BC3" w:rsidRDefault="006E788B" w:rsidP="00606C7B">
            <w:pPr>
              <w:shd w:val="clear" w:color="auto" w:fill="FFFFFF"/>
              <w:spacing w:after="0" w:line="240" w:lineRule="auto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921997" w:rsidP="002562DB">
            <w:pPr>
              <w:shd w:val="clear" w:color="auto" w:fill="FFFFFF"/>
              <w:spacing w:after="0" w:line="240" w:lineRule="auto"/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Wilminstone</w:t>
            </w:r>
            <w:proofErr w:type="spellEnd"/>
            <w:r w:rsidR="00DE452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loop</w:t>
            </w:r>
            <w:r w:rsidR="00F87E6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from college. May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be late back.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EF2604">
            <w:pPr>
              <w:shd w:val="clear" w:color="auto" w:fill="FFFFFF"/>
              <w:spacing w:after="0" w:line="240" w:lineRule="auto"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5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E" w:rsidRPr="00914BC3" w:rsidRDefault="00C3412D" w:rsidP="00914BC3">
            <w:pPr>
              <w:spacing w:after="0" w:line="240" w:lineRule="auto"/>
              <w:contextualSpacing/>
            </w:pPr>
            <w:r>
              <w:t>8</w:t>
            </w:r>
            <w:r w:rsidRPr="00C3412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DE4528" w:rsidP="00914BC3">
            <w:pPr>
              <w:spacing w:after="0" w:line="240" w:lineRule="auto"/>
              <w:contextualSpacing/>
            </w:pPr>
            <w:r>
              <w:t xml:space="preserve">Down Rd, Pimple, </w:t>
            </w:r>
            <w:proofErr w:type="spellStart"/>
            <w:r>
              <w:t>Middlemoor</w:t>
            </w:r>
            <w:proofErr w:type="spellEnd"/>
            <w:r>
              <w:t>, Whitchurch.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482C18" w:rsidP="00914BC3">
            <w:pPr>
              <w:spacing w:after="0" w:line="240" w:lineRule="auto"/>
              <w:contextualSpacing/>
            </w:pPr>
            <w:proofErr w:type="spellStart"/>
            <w:r w:rsidRPr="00914BC3">
              <w:t>Bishopsmead</w:t>
            </w:r>
            <w:proofErr w:type="spellEnd"/>
            <w:r w:rsidRPr="00914BC3">
              <w:t>/</w:t>
            </w:r>
            <w:proofErr w:type="spellStart"/>
            <w:r w:rsidRPr="00914BC3">
              <w:t>Anderton</w:t>
            </w:r>
            <w:proofErr w:type="spellEnd"/>
            <w:r w:rsidRPr="00914BC3">
              <w:t xml:space="preserve"> Lane/</w:t>
            </w:r>
            <w:r>
              <w:t xml:space="preserve"> church/</w:t>
            </w:r>
            <w:r w:rsidRPr="00914BC3">
              <w:t>Whitchurch</w:t>
            </w:r>
            <w:r>
              <w:t xml:space="preserve"> </w:t>
            </w:r>
            <w:r w:rsidRPr="00914BC3">
              <w:t>Rd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4A66DE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2B1353">
            <w:pPr>
              <w:shd w:val="clear" w:color="auto" w:fill="FFFFFF"/>
              <w:spacing w:after="0" w:line="240" w:lineRule="auto"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5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4" w:rsidRPr="00914BC3" w:rsidRDefault="00C3412D" w:rsidP="00914BC3">
            <w:pPr>
              <w:spacing w:after="0" w:line="240" w:lineRule="auto"/>
              <w:contextualSpacing/>
            </w:pPr>
            <w:r>
              <w:t>15</w:t>
            </w:r>
            <w:r w:rsidRPr="00C3412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0580A" w:rsidP="00637265">
            <w:pPr>
              <w:spacing w:after="0" w:line="240" w:lineRule="auto"/>
              <w:contextualSpacing/>
            </w:pPr>
            <w:r>
              <w:t>Crease Lane, Mill Hill, New Launceston Rd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0580A" w:rsidP="00914BC3">
            <w:pPr>
              <w:spacing w:after="0" w:line="240" w:lineRule="auto"/>
              <w:contextualSpacing/>
            </w:pPr>
            <w:r>
              <w:t>Down Rd, Pimple</w:t>
            </w:r>
            <w:r w:rsidR="004D6539">
              <w:t>,</w:t>
            </w:r>
            <w:r>
              <w:t xml:space="preserve"> return Green Lane.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4D6539">
            <w:pPr>
              <w:shd w:val="clear" w:color="auto" w:fill="FFFFFF"/>
              <w:spacing w:after="0" w:line="240" w:lineRule="auto"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5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E" w:rsidRPr="00914BC3" w:rsidRDefault="00C3412D" w:rsidP="00914BC3">
            <w:pPr>
              <w:spacing w:after="0" w:line="240" w:lineRule="auto"/>
              <w:contextualSpacing/>
            </w:pPr>
            <w:r>
              <w:t>22</w:t>
            </w:r>
            <w:r w:rsidRPr="00C3412D">
              <w:rPr>
                <w:vertAlign w:val="superscript"/>
              </w:rPr>
              <w:t>nd</w:t>
            </w:r>
            <w:r>
              <w:t xml:space="preserve"> Apr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67328" w:rsidP="00067328">
            <w:pPr>
              <w:shd w:val="clear" w:color="auto" w:fill="FFFFFF"/>
              <w:spacing w:after="0" w:line="240" w:lineRule="auto"/>
            </w:pPr>
            <w:r>
              <w:t>Drakes Trail</w:t>
            </w:r>
            <w:r w:rsidR="00482C18">
              <w:t>/Rix Hill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B6125" w:rsidP="00606C7B">
            <w:pPr>
              <w:shd w:val="clear" w:color="auto" w:fill="FFFFFF"/>
              <w:spacing w:after="0" w:line="240" w:lineRule="auto"/>
            </w:pPr>
            <w:r>
              <w:t>Canal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5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C3412D" w:rsidP="00914BC3">
            <w:pPr>
              <w:spacing w:after="0" w:line="240" w:lineRule="auto"/>
              <w:contextualSpacing/>
            </w:pPr>
            <w:r>
              <w:t>29</w:t>
            </w:r>
            <w:r w:rsidRPr="00C3412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0580A" w:rsidP="00606C7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Wilminstone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loop from college. Maybe late back.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4D6539" w:rsidP="00A4603B">
            <w:pPr>
              <w:shd w:val="clear" w:color="auto" w:fill="FFFFFF"/>
              <w:spacing w:after="0" w:line="240" w:lineRule="auto"/>
            </w:pPr>
            <w:r>
              <w:t>Drakes Trail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2774A0">
            <w:pPr>
              <w:shd w:val="clear" w:color="auto" w:fill="FFFFFF"/>
              <w:spacing w:after="0" w:line="240" w:lineRule="auto"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5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7E" w:rsidRPr="00914BC3" w:rsidRDefault="00C3412D" w:rsidP="00914BC3">
            <w:pPr>
              <w:spacing w:after="0" w:line="240" w:lineRule="auto"/>
              <w:contextualSpacing/>
            </w:pPr>
            <w:r>
              <w:t>6</w:t>
            </w:r>
            <w:r w:rsidRPr="00C3412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0580A" w:rsidP="00914BC3">
            <w:pPr>
              <w:spacing w:after="0" w:line="240" w:lineRule="auto"/>
              <w:contextualSpacing/>
            </w:pPr>
            <w:proofErr w:type="spellStart"/>
            <w:r w:rsidRPr="00914BC3">
              <w:t>Bishopsmead</w:t>
            </w:r>
            <w:proofErr w:type="spellEnd"/>
            <w:r w:rsidRPr="00914BC3">
              <w:t>/</w:t>
            </w:r>
            <w:proofErr w:type="spellStart"/>
            <w:r w:rsidRPr="00914BC3">
              <w:t>Anderton</w:t>
            </w:r>
            <w:proofErr w:type="spellEnd"/>
            <w:r w:rsidRPr="00914BC3">
              <w:t xml:space="preserve"> Lane/</w:t>
            </w:r>
            <w:r>
              <w:t xml:space="preserve"> church/</w:t>
            </w:r>
            <w:r w:rsidRPr="00914BC3">
              <w:t>Whitchurch</w:t>
            </w:r>
            <w:r>
              <w:t xml:space="preserve"> </w:t>
            </w:r>
            <w:r w:rsidRPr="00914BC3">
              <w:t>Rd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D46638" w:rsidP="0000580A">
            <w:pPr>
              <w:spacing w:after="0" w:line="240" w:lineRule="auto"/>
              <w:contextualSpacing/>
            </w:pPr>
            <w:r>
              <w:t xml:space="preserve"> </w:t>
            </w:r>
            <w:r w:rsidR="000071AB">
              <w:t xml:space="preserve">Down Rd, </w:t>
            </w:r>
            <w:proofErr w:type="spellStart"/>
            <w:r w:rsidR="000071AB">
              <w:t>Caseytown</w:t>
            </w:r>
            <w:proofErr w:type="spellEnd"/>
            <w:r w:rsidR="000071AB">
              <w:t xml:space="preserve"> Cross</w:t>
            </w:r>
            <w:proofErr w:type="gramStart"/>
            <w:r w:rsidR="000071AB">
              <w:t xml:space="preserve">, </w:t>
            </w:r>
            <w:r w:rsidR="0000580A">
              <w:t xml:space="preserve"> Whitchurch</w:t>
            </w:r>
            <w:proofErr w:type="gramEnd"/>
            <w:r w:rsidR="0000580A"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4D6539">
            <w:pPr>
              <w:shd w:val="clear" w:color="auto" w:fill="FFFFFF"/>
              <w:spacing w:after="0" w:line="240" w:lineRule="auto"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C3412D" w:rsidP="00914BC3">
            <w:pPr>
              <w:spacing w:after="0" w:line="240" w:lineRule="auto"/>
              <w:contextualSpacing/>
            </w:pPr>
            <w:r>
              <w:t>13</w:t>
            </w:r>
            <w:r w:rsidRPr="00C3412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9" w:rsidRPr="00742B2A" w:rsidRDefault="004D6539" w:rsidP="004D65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Rix Hill, West Down grid.</w:t>
            </w:r>
          </w:p>
          <w:p w:rsidR="006E788B" w:rsidRPr="00914BC3" w:rsidRDefault="006E788B" w:rsidP="00914BC3">
            <w:pPr>
              <w:spacing w:after="0" w:line="240" w:lineRule="auto"/>
              <w:contextualSpacing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85E04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0580A" w:rsidP="00982366">
            <w:pPr>
              <w:spacing w:after="0" w:line="240" w:lineRule="auto"/>
              <w:contextualSpacing/>
            </w:pPr>
            <w:r>
              <w:t>Crease Lane, Mill Hill, New Launceston Rd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4D6539">
            <w:pPr>
              <w:shd w:val="clear" w:color="auto" w:fill="FFFFFF"/>
              <w:spacing w:after="0" w:line="240" w:lineRule="auto"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E788B" w:rsidP="00914BC3">
            <w:pPr>
              <w:spacing w:after="0" w:line="240" w:lineRule="auto"/>
              <w:contextualSpacing/>
            </w:pPr>
            <w:r w:rsidRPr="00914BC3">
              <w:t>Rest</w:t>
            </w:r>
          </w:p>
        </w:tc>
      </w:tr>
      <w:tr w:rsidR="007B11EB" w:rsidRPr="00914BC3" w:rsidTr="00BD34BE">
        <w:trPr>
          <w:trHeight w:val="4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C3412D" w:rsidP="00914BC3">
            <w:pPr>
              <w:spacing w:after="0" w:line="240" w:lineRule="auto"/>
              <w:contextualSpacing/>
            </w:pPr>
            <w:r>
              <w:t>20</w:t>
            </w:r>
            <w:r w:rsidRPr="00C3412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EF2604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B6125" w:rsidP="00914BC3">
            <w:pPr>
              <w:spacing w:after="0" w:line="240" w:lineRule="auto"/>
              <w:contextualSpacing/>
            </w:pPr>
            <w:r>
              <w:t>Canal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F5FD9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4D6539" w:rsidP="00914BC3">
            <w:pPr>
              <w:spacing w:after="0" w:line="240" w:lineRule="auto"/>
              <w:contextualSpacing/>
            </w:pPr>
            <w:r>
              <w:t>From college Council offices, railway, Crease Lane out and back.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6251D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F5FD9" w:rsidP="00914BC3">
            <w:pPr>
              <w:spacing w:after="0" w:line="240" w:lineRule="auto"/>
              <w:contextualSpacing/>
            </w:pPr>
            <w:r>
              <w:t>Rest</w:t>
            </w:r>
          </w:p>
        </w:tc>
      </w:tr>
      <w:tr w:rsidR="007B11EB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C237B0" w:rsidP="0099237E">
            <w:pPr>
              <w:spacing w:after="0" w:line="240" w:lineRule="auto"/>
              <w:contextualSpacing/>
            </w:pPr>
            <w:r>
              <w:t xml:space="preserve"> </w:t>
            </w:r>
            <w:r w:rsidR="00C3412D">
              <w:t>27</w:t>
            </w:r>
            <w:r w:rsidR="00C3412D" w:rsidRPr="00C3412D">
              <w:rPr>
                <w:vertAlign w:val="superscript"/>
              </w:rPr>
              <w:t>th</w:t>
            </w:r>
            <w:r w:rsidR="00C3412D">
              <w:t xml:space="preserve"> May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EF2604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0071AB" w:rsidP="00914BC3">
            <w:pPr>
              <w:spacing w:after="0" w:line="240" w:lineRule="auto"/>
              <w:contextualSpacing/>
            </w:pPr>
            <w:r>
              <w:t>Down Rd, Pimple/</w:t>
            </w:r>
            <w:proofErr w:type="spellStart"/>
            <w:r>
              <w:t>Caseytown</w:t>
            </w:r>
            <w:proofErr w:type="spellEnd"/>
            <w:r>
              <w:t xml:space="preserve"> Cross/ </w:t>
            </w:r>
            <w:proofErr w:type="spellStart"/>
            <w:r>
              <w:t>Bishopsmead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F5FD9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4D6539" w:rsidP="004473CD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Wilminstone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loop from college. Maybe late back.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66251D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8E7C59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B" w:rsidRPr="00914BC3" w:rsidRDefault="005F5FD9" w:rsidP="00914BC3">
            <w:pPr>
              <w:spacing w:after="0" w:line="240" w:lineRule="auto"/>
              <w:contextualSpacing/>
            </w:pPr>
            <w:r>
              <w:t>Rest</w:t>
            </w:r>
          </w:p>
        </w:tc>
      </w:tr>
      <w:tr w:rsidR="008A5BE7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9237E">
            <w:pPr>
              <w:spacing w:after="0" w:line="240" w:lineRule="auto"/>
              <w:contextualSpacing/>
            </w:pPr>
            <w:r>
              <w:t>3</w:t>
            </w:r>
            <w:r w:rsidRPr="00BD34BE">
              <w:rPr>
                <w:vertAlign w:val="superscript"/>
              </w:rPr>
              <w:t>rd</w:t>
            </w:r>
            <w:r>
              <w:t xml:space="preserve"> Jun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14BC3">
            <w:pPr>
              <w:spacing w:after="0" w:line="240" w:lineRule="auto"/>
              <w:contextualSpacing/>
            </w:pPr>
            <w:r>
              <w:t>Drakes Trail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4473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4BC3">
              <w:t>Bishopsmead</w:t>
            </w:r>
            <w:proofErr w:type="spellEnd"/>
            <w:r w:rsidRPr="00914BC3">
              <w:t>/</w:t>
            </w:r>
            <w:proofErr w:type="spellStart"/>
            <w:r w:rsidRPr="00914BC3">
              <w:t>Anderton</w:t>
            </w:r>
            <w:proofErr w:type="spellEnd"/>
            <w:r w:rsidRPr="00914BC3">
              <w:t xml:space="preserve"> Lane/</w:t>
            </w:r>
            <w:r>
              <w:t xml:space="preserve"> church/</w:t>
            </w:r>
            <w:r w:rsidRPr="00914BC3">
              <w:t>Whitchurch</w:t>
            </w:r>
            <w:r>
              <w:t xml:space="preserve"> </w:t>
            </w:r>
            <w:r w:rsidRPr="00914BC3">
              <w:t>Rd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</w:tr>
      <w:tr w:rsidR="008A5BE7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9237E">
            <w:pPr>
              <w:spacing w:after="0" w:line="240" w:lineRule="auto"/>
              <w:contextualSpacing/>
            </w:pPr>
            <w:r>
              <w:t>10</w:t>
            </w:r>
            <w:r w:rsidRPr="00BD34BE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14BC3">
            <w:pPr>
              <w:spacing w:after="0" w:line="240" w:lineRule="auto"/>
              <w:contextualSpacing/>
            </w:pPr>
            <w:r>
              <w:t>Crease Lane, Mill Hill, New Launceston Rd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Pr="00742B2A" w:rsidRDefault="00BD34BE" w:rsidP="00BD34B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Rix Hill, West Down grid.</w:t>
            </w:r>
          </w:p>
          <w:p w:rsidR="008A5BE7" w:rsidRDefault="008A5BE7" w:rsidP="004473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</w:tr>
      <w:tr w:rsidR="008A5BE7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9237E">
            <w:pPr>
              <w:spacing w:after="0" w:line="240" w:lineRule="auto"/>
              <w:contextualSpacing/>
            </w:pPr>
            <w:r>
              <w:t>17</w:t>
            </w:r>
            <w:r w:rsidRPr="00BD34BE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Wilminstone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loop from college. Maybe late back.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4473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t>Down Rd, Pimple/</w:t>
            </w:r>
            <w:proofErr w:type="spellStart"/>
            <w:r>
              <w:t>Caseytown</w:t>
            </w:r>
            <w:proofErr w:type="spellEnd"/>
            <w:r>
              <w:t xml:space="preserve"> Cross/ </w:t>
            </w:r>
            <w:proofErr w:type="spellStart"/>
            <w:r>
              <w:t>Bishopsmead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</w:tr>
      <w:tr w:rsidR="008A5BE7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9237E">
            <w:pPr>
              <w:spacing w:after="0" w:line="240" w:lineRule="auto"/>
              <w:contextualSpacing/>
            </w:pPr>
            <w:r>
              <w:t>24</w:t>
            </w:r>
            <w:r w:rsidRPr="00BD34BE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 xml:space="preserve">Down Rd, Pimple, </w:t>
            </w:r>
            <w:proofErr w:type="spellStart"/>
            <w:r>
              <w:t>Middlemoor</w:t>
            </w:r>
            <w:proofErr w:type="spellEnd"/>
            <w:r>
              <w:t>, Whitchurch.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BD34BE" w:rsidP="004473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t>Drakes Trail/Rix Hill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Graduates Run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08138F" w:rsidP="00914BC3">
            <w:pPr>
              <w:spacing w:after="0" w:line="240" w:lineRule="auto"/>
              <w:contextualSpacing/>
            </w:pPr>
            <w:r>
              <w:t>Rest</w:t>
            </w:r>
          </w:p>
        </w:tc>
      </w:tr>
      <w:tr w:rsidR="008A5BE7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9237E">
            <w:pPr>
              <w:spacing w:after="0" w:line="240" w:lineRule="auto"/>
              <w:contextualSpacing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4473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</w:tr>
      <w:tr w:rsidR="008A5BE7" w:rsidRPr="00914BC3" w:rsidTr="00BD34BE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9237E">
            <w:pPr>
              <w:spacing w:after="0" w:line="240" w:lineRule="auto"/>
              <w:contextualSpacing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4473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7" w:rsidRDefault="008A5BE7" w:rsidP="00914BC3">
            <w:pPr>
              <w:spacing w:after="0" w:line="240" w:lineRule="auto"/>
              <w:contextualSpacing/>
            </w:pPr>
          </w:p>
        </w:tc>
      </w:tr>
    </w:tbl>
    <w:p w:rsidR="002E1A09" w:rsidRPr="00914BC3" w:rsidRDefault="003D68F6" w:rsidP="00F9064F">
      <w:pPr>
        <w:contextualSpacing/>
      </w:pPr>
    </w:p>
    <w:sectPr w:rsidR="002E1A09" w:rsidRPr="00914BC3" w:rsidSect="00914BC3">
      <w:pgSz w:w="16838" w:h="11900" w:orient="landscape"/>
      <w:pgMar w:top="426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F6" w:rsidRDefault="003D68F6" w:rsidP="006E788B">
      <w:pPr>
        <w:spacing w:after="0" w:line="240" w:lineRule="auto"/>
      </w:pPr>
      <w:r>
        <w:separator/>
      </w:r>
    </w:p>
  </w:endnote>
  <w:endnote w:type="continuationSeparator" w:id="0">
    <w:p w:rsidR="003D68F6" w:rsidRDefault="003D68F6" w:rsidP="006E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F6" w:rsidRDefault="003D68F6" w:rsidP="006E788B">
      <w:pPr>
        <w:spacing w:after="0" w:line="240" w:lineRule="auto"/>
      </w:pPr>
      <w:r>
        <w:separator/>
      </w:r>
    </w:p>
  </w:footnote>
  <w:footnote w:type="continuationSeparator" w:id="0">
    <w:p w:rsidR="003D68F6" w:rsidRDefault="003D68F6" w:rsidP="006E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B"/>
    <w:rsid w:val="0000580A"/>
    <w:rsid w:val="000071AB"/>
    <w:rsid w:val="0001066D"/>
    <w:rsid w:val="00060CAA"/>
    <w:rsid w:val="00067328"/>
    <w:rsid w:val="0008138F"/>
    <w:rsid w:val="000B5D42"/>
    <w:rsid w:val="001018B3"/>
    <w:rsid w:val="00102CB4"/>
    <w:rsid w:val="00126C79"/>
    <w:rsid w:val="00150196"/>
    <w:rsid w:val="001F720A"/>
    <w:rsid w:val="002035B3"/>
    <w:rsid w:val="00211A30"/>
    <w:rsid w:val="00231E51"/>
    <w:rsid w:val="00243202"/>
    <w:rsid w:val="002544E6"/>
    <w:rsid w:val="002562DB"/>
    <w:rsid w:val="00262BDC"/>
    <w:rsid w:val="002705BE"/>
    <w:rsid w:val="002774A0"/>
    <w:rsid w:val="002B1353"/>
    <w:rsid w:val="002B646C"/>
    <w:rsid w:val="003407BE"/>
    <w:rsid w:val="00385250"/>
    <w:rsid w:val="003A125B"/>
    <w:rsid w:val="003A34E9"/>
    <w:rsid w:val="003D68F6"/>
    <w:rsid w:val="003F3144"/>
    <w:rsid w:val="004231D6"/>
    <w:rsid w:val="004473CD"/>
    <w:rsid w:val="00482C18"/>
    <w:rsid w:val="00492611"/>
    <w:rsid w:val="00496D22"/>
    <w:rsid w:val="004A66DE"/>
    <w:rsid w:val="004C7078"/>
    <w:rsid w:val="004D6539"/>
    <w:rsid w:val="005002CE"/>
    <w:rsid w:val="005009A6"/>
    <w:rsid w:val="00535AE1"/>
    <w:rsid w:val="005453FB"/>
    <w:rsid w:val="00571096"/>
    <w:rsid w:val="00585E04"/>
    <w:rsid w:val="00585FA0"/>
    <w:rsid w:val="005B1697"/>
    <w:rsid w:val="005B6125"/>
    <w:rsid w:val="005F1FC7"/>
    <w:rsid w:val="005F5FD9"/>
    <w:rsid w:val="00601DE5"/>
    <w:rsid w:val="00606C7B"/>
    <w:rsid w:val="00637265"/>
    <w:rsid w:val="006470B7"/>
    <w:rsid w:val="00656740"/>
    <w:rsid w:val="0066251D"/>
    <w:rsid w:val="006978A2"/>
    <w:rsid w:val="006E788B"/>
    <w:rsid w:val="00742B2A"/>
    <w:rsid w:val="007B11EB"/>
    <w:rsid w:val="00832EFC"/>
    <w:rsid w:val="008417C1"/>
    <w:rsid w:val="0087344A"/>
    <w:rsid w:val="0088534C"/>
    <w:rsid w:val="008A5BE7"/>
    <w:rsid w:val="008B79C2"/>
    <w:rsid w:val="008D56D5"/>
    <w:rsid w:val="008E7C59"/>
    <w:rsid w:val="008F4ADF"/>
    <w:rsid w:val="00914BC3"/>
    <w:rsid w:val="00921997"/>
    <w:rsid w:val="00943D90"/>
    <w:rsid w:val="00982366"/>
    <w:rsid w:val="0099237E"/>
    <w:rsid w:val="009A21D5"/>
    <w:rsid w:val="00A01ABF"/>
    <w:rsid w:val="00A047D4"/>
    <w:rsid w:val="00A1207E"/>
    <w:rsid w:val="00A4603B"/>
    <w:rsid w:val="00A801DD"/>
    <w:rsid w:val="00A952BF"/>
    <w:rsid w:val="00AA0B34"/>
    <w:rsid w:val="00AD116C"/>
    <w:rsid w:val="00AF2578"/>
    <w:rsid w:val="00BB0BF3"/>
    <w:rsid w:val="00BD04FB"/>
    <w:rsid w:val="00BD34BE"/>
    <w:rsid w:val="00BE2E2B"/>
    <w:rsid w:val="00C0061C"/>
    <w:rsid w:val="00C02994"/>
    <w:rsid w:val="00C237B0"/>
    <w:rsid w:val="00C3412D"/>
    <w:rsid w:val="00C501BC"/>
    <w:rsid w:val="00CD329E"/>
    <w:rsid w:val="00CE56BD"/>
    <w:rsid w:val="00D46638"/>
    <w:rsid w:val="00D6060F"/>
    <w:rsid w:val="00DA5567"/>
    <w:rsid w:val="00DE1967"/>
    <w:rsid w:val="00DE4528"/>
    <w:rsid w:val="00EB16A6"/>
    <w:rsid w:val="00EB3F8C"/>
    <w:rsid w:val="00ED3383"/>
    <w:rsid w:val="00EE4108"/>
    <w:rsid w:val="00EF2604"/>
    <w:rsid w:val="00F37086"/>
    <w:rsid w:val="00F52049"/>
    <w:rsid w:val="00F73D59"/>
    <w:rsid w:val="00F87E6E"/>
    <w:rsid w:val="00F9064F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8B"/>
  </w:style>
  <w:style w:type="paragraph" w:styleId="Footer">
    <w:name w:val="footer"/>
    <w:basedOn w:val="Normal"/>
    <w:link w:val="FooterChar"/>
    <w:uiPriority w:val="99"/>
    <w:unhideWhenUsed/>
    <w:rsid w:val="006E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8B"/>
  </w:style>
  <w:style w:type="character" w:styleId="Hyperlink">
    <w:name w:val="Hyperlink"/>
    <w:basedOn w:val="DefaultParagraphFont"/>
    <w:uiPriority w:val="99"/>
    <w:unhideWhenUsed/>
    <w:rsid w:val="0012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8B"/>
  </w:style>
  <w:style w:type="paragraph" w:styleId="Footer">
    <w:name w:val="footer"/>
    <w:basedOn w:val="Normal"/>
    <w:link w:val="FooterChar"/>
    <w:uiPriority w:val="99"/>
    <w:unhideWhenUsed/>
    <w:rsid w:val="006E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8B"/>
  </w:style>
  <w:style w:type="character" w:styleId="Hyperlink">
    <w:name w:val="Hyperlink"/>
    <w:basedOn w:val="DefaultParagraphFont"/>
    <w:uiPriority w:val="99"/>
    <w:unhideWhenUsed/>
    <w:rsid w:val="0012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torboxer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Batten Reveley</dc:creator>
  <cp:lastModifiedBy>Susannah Batten Reveley</cp:lastModifiedBy>
  <cp:revision>2</cp:revision>
  <dcterms:created xsi:type="dcterms:W3CDTF">2019-02-13T16:07:00Z</dcterms:created>
  <dcterms:modified xsi:type="dcterms:W3CDTF">2019-02-13T16:07:00Z</dcterms:modified>
</cp:coreProperties>
</file>